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4D7C3356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6A5E1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29CD954B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695002">
        <w:rPr>
          <w:rFonts w:ascii="Times New Roman" w:hAnsi="Times New Roman"/>
          <w:b/>
          <w:sz w:val="28"/>
          <w:szCs w:val="28"/>
        </w:rPr>
        <w:t>работ</w:t>
      </w:r>
    </w:p>
    <w:p w14:paraId="212C4C26" w14:textId="3A7A6596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57188">
        <w:rPr>
          <w:rFonts w:ascii="Times New Roman" w:hAnsi="Times New Roman"/>
          <w:sz w:val="24"/>
          <w:szCs w:val="24"/>
        </w:rPr>
        <w:t>ГКПЗ 2024 года, Лот №24.000113 «Ремонт гидротурбин и гидромеханического оборудования станции».</w:t>
      </w:r>
    </w:p>
    <w:p w14:paraId="3B721AE8" w14:textId="2CFA1100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A114C8">
        <w:rPr>
          <w:rFonts w:ascii="Times New Roman" w:hAnsi="Times New Roman"/>
          <w:sz w:val="24"/>
          <w:szCs w:val="24"/>
        </w:rPr>
        <w:t xml:space="preserve">Капитальный ремонт и антикоррозионная окраска компенсатора </w:t>
      </w:r>
      <w:r w:rsidR="00605FC8" w:rsidRPr="00605FC8">
        <w:rPr>
          <w:rFonts w:ascii="Times New Roman" w:hAnsi="Times New Roman"/>
          <w:sz w:val="24"/>
          <w:szCs w:val="24"/>
        </w:rPr>
        <w:t xml:space="preserve">(Диаметр -7,60м, вес 36,70т.) </w:t>
      </w:r>
      <w:r w:rsidR="00A114C8">
        <w:rPr>
          <w:rFonts w:ascii="Times New Roman" w:hAnsi="Times New Roman"/>
          <w:sz w:val="24"/>
          <w:szCs w:val="24"/>
        </w:rPr>
        <w:t>ГА №</w:t>
      </w:r>
      <w:r w:rsidR="006A5E19">
        <w:rPr>
          <w:rFonts w:ascii="Times New Roman" w:hAnsi="Times New Roman"/>
          <w:sz w:val="24"/>
          <w:szCs w:val="24"/>
        </w:rPr>
        <w:t>2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4F7A3A93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B9647D" w:rsidRPr="00B9647D">
        <w:rPr>
          <w:rFonts w:ascii="Times New Roman" w:hAnsi="Times New Roman"/>
          <w:sz w:val="24"/>
          <w:szCs w:val="24"/>
        </w:rPr>
        <w:t>Двести восемьдесят четыре тысячи семьсот шесть</w:t>
      </w:r>
      <w:r w:rsidR="008D2002" w:rsidRPr="00B964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 w:rsidRPr="00B9647D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 w:rsidRPr="00B9647D">
        <w:rPr>
          <w:rFonts w:ascii="Times New Roman" w:hAnsi="Times New Roman"/>
          <w:sz w:val="24"/>
          <w:szCs w:val="24"/>
        </w:rPr>
        <w:t xml:space="preserve">, </w:t>
      </w:r>
      <w:r w:rsidR="00B9647D" w:rsidRPr="00B9647D">
        <w:rPr>
          <w:rFonts w:ascii="Times New Roman" w:hAnsi="Times New Roman"/>
          <w:sz w:val="24"/>
          <w:szCs w:val="24"/>
        </w:rPr>
        <w:t>57</w:t>
      </w:r>
      <w:r w:rsidR="00F26011" w:rsidRPr="00B9647D">
        <w:rPr>
          <w:rFonts w:ascii="Times New Roman" w:hAnsi="Times New Roman"/>
          <w:sz w:val="24"/>
          <w:szCs w:val="24"/>
        </w:rPr>
        <w:t xml:space="preserve"> </w:t>
      </w:r>
      <w:r w:rsidR="00511BF5" w:rsidRPr="00B964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B9647D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 w:rsidRPr="00B9647D">
        <w:rPr>
          <w:rFonts w:ascii="Times New Roman" w:hAnsi="Times New Roman"/>
          <w:sz w:val="24"/>
          <w:szCs w:val="24"/>
        </w:rPr>
        <w:t xml:space="preserve"> (</w:t>
      </w:r>
      <w:r w:rsidR="00B9647D" w:rsidRPr="00B9647D">
        <w:rPr>
          <w:rFonts w:ascii="Times New Roman" w:hAnsi="Times New Roman"/>
          <w:sz w:val="24"/>
          <w:szCs w:val="24"/>
        </w:rPr>
        <w:t>284 706</w:t>
      </w:r>
      <w:r w:rsidR="00A26C7B" w:rsidRPr="00B9647D">
        <w:rPr>
          <w:rFonts w:ascii="Times New Roman" w:hAnsi="Times New Roman"/>
          <w:sz w:val="24"/>
          <w:szCs w:val="24"/>
        </w:rPr>
        <w:t>,</w:t>
      </w:r>
      <w:r w:rsidR="00B9647D" w:rsidRPr="00B9647D">
        <w:rPr>
          <w:rFonts w:ascii="Times New Roman" w:hAnsi="Times New Roman"/>
          <w:sz w:val="24"/>
          <w:szCs w:val="24"/>
        </w:rPr>
        <w:t>57</w:t>
      </w:r>
      <w:r w:rsidR="00793DED" w:rsidRPr="00B9647D">
        <w:rPr>
          <w:rFonts w:ascii="Times New Roman" w:hAnsi="Times New Roman"/>
          <w:sz w:val="24"/>
          <w:szCs w:val="24"/>
        </w:rPr>
        <w:t>)</w:t>
      </w:r>
      <w:r w:rsidR="00445A71" w:rsidRPr="00B9647D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1C78E17F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A114C8">
        <w:rPr>
          <w:sz w:val="24"/>
        </w:rPr>
        <w:t xml:space="preserve">капитальный ремонт и антикоррозионная окраска компенсатора </w:t>
      </w:r>
      <w:r w:rsidR="00605FC8" w:rsidRPr="00605FC8">
        <w:rPr>
          <w:sz w:val="24"/>
        </w:rPr>
        <w:t xml:space="preserve">(Диаметр -7,60м, вес 36,70т.) </w:t>
      </w:r>
      <w:r w:rsidR="00A114C8">
        <w:rPr>
          <w:sz w:val="24"/>
        </w:rPr>
        <w:t>ГА №</w:t>
      </w:r>
      <w:r w:rsidR="006A5E19">
        <w:rPr>
          <w:sz w:val="24"/>
        </w:rPr>
        <w:t>2</w:t>
      </w:r>
      <w:r>
        <w:rPr>
          <w:sz w:val="24"/>
        </w:rPr>
        <w:t>.</w:t>
      </w:r>
    </w:p>
    <w:p w14:paraId="4EE52547" w14:textId="77777777" w:rsidR="00695002" w:rsidRDefault="00695002" w:rsidP="00695002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  <w:bookmarkStart w:id="0" w:name="_GoBack"/>
      <w:bookmarkEnd w:id="0"/>
    </w:p>
    <w:p w14:paraId="47D3F620" w14:textId="77777777" w:rsidR="0069500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выполнение работ – </w:t>
      </w:r>
      <w:r w:rsidRPr="0069308B">
        <w:rPr>
          <w:rFonts w:ascii="Times New Roman" w:hAnsi="Times New Roman"/>
          <w:iCs/>
          <w:sz w:val="24"/>
          <w:szCs w:val="24"/>
        </w:rPr>
        <w:t xml:space="preserve">РТ,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район, посёлок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, производственная территория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Сангтудинской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;</w:t>
      </w:r>
    </w:p>
    <w:p w14:paraId="29960198" w14:textId="77777777" w:rsidR="0069500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Графиком </w:t>
      </w:r>
      <w:r w:rsidRPr="00376301">
        <w:rPr>
          <w:rFonts w:ascii="Times New Roman" w:hAnsi="Times New Roman"/>
          <w:sz w:val="24"/>
          <w:szCs w:val="24"/>
        </w:rPr>
        <w:t>выполнение работ</w:t>
      </w:r>
      <w:r>
        <w:rPr>
          <w:rFonts w:ascii="Times New Roman" w:hAnsi="Times New Roman"/>
          <w:sz w:val="24"/>
          <w:szCs w:val="24"/>
        </w:rPr>
        <w:t xml:space="preserve"> (приложение №1); </w:t>
      </w:r>
    </w:p>
    <w:p w14:paraId="7AC7E122" w14:textId="77777777" w:rsidR="0069500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6114C90A" w14:textId="336CF2D3" w:rsidR="0069500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 w:rsidR="008B7ACB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РД ГМ-01-02 «По защите гидромеханического оборудования и </w:t>
      </w:r>
      <w:proofErr w:type="gramStart"/>
      <w:r w:rsidR="008B7ACB">
        <w:rPr>
          <w:rFonts w:ascii="Times New Roman" w:hAnsi="Times New Roman"/>
          <w:sz w:val="24"/>
          <w:szCs w:val="24"/>
        </w:rPr>
        <w:t>металлоконструкций</w:t>
      </w:r>
      <w:proofErr w:type="gramEnd"/>
      <w:r w:rsidR="008B7ACB">
        <w:rPr>
          <w:rFonts w:ascii="Times New Roman" w:hAnsi="Times New Roman"/>
          <w:sz w:val="24"/>
          <w:szCs w:val="24"/>
        </w:rPr>
        <w:t xml:space="preserve"> гидротехнических сооруженный от коррозии»;</w:t>
      </w:r>
    </w:p>
    <w:p w14:paraId="75716FDA" w14:textId="77777777" w:rsidR="0069500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выполнение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BDCFBA1" w14:textId="77777777" w:rsidR="0069500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76301">
        <w:rPr>
          <w:rFonts w:ascii="Times New Roman" w:hAnsi="Times New Roman"/>
          <w:i/>
          <w:sz w:val="24"/>
          <w:szCs w:val="24"/>
        </w:rPr>
        <w:t xml:space="preserve">Доставка персонала до территории </w:t>
      </w:r>
      <w:proofErr w:type="spellStart"/>
      <w:r w:rsidRPr="00376301">
        <w:rPr>
          <w:rFonts w:ascii="Times New Roman" w:hAnsi="Times New Roman"/>
          <w:i/>
          <w:sz w:val="24"/>
          <w:szCs w:val="24"/>
        </w:rPr>
        <w:t>Сангтудинской</w:t>
      </w:r>
      <w:proofErr w:type="spellEnd"/>
      <w:r w:rsidRPr="00376301">
        <w:rPr>
          <w:rFonts w:ascii="Times New Roman" w:hAnsi="Times New Roman"/>
          <w:i/>
          <w:sz w:val="24"/>
          <w:szCs w:val="24"/>
        </w:rPr>
        <w:t xml:space="preserve"> ГЭС-1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осуществляется Подрядчиком собственным транспортом;</w:t>
      </w:r>
    </w:p>
    <w:p w14:paraId="07AE0584" w14:textId="77777777" w:rsidR="0069500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3A164B02" w14:textId="77777777" w:rsidR="0069500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04484C18" w14:textId="77777777" w:rsidR="00695002" w:rsidRDefault="00695002" w:rsidP="00695002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649BE951" w14:textId="77777777" w:rsidR="00695002" w:rsidRDefault="00695002" w:rsidP="00695002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работ:</w:t>
      </w:r>
    </w:p>
    <w:p w14:paraId="4C52B5E5" w14:textId="77777777" w:rsidR="0069500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выполнения работ – </w:t>
      </w:r>
      <w:r w:rsidRPr="007402CF">
        <w:rPr>
          <w:rFonts w:ascii="Times New Roman" w:hAnsi="Times New Roman"/>
          <w:sz w:val="24"/>
          <w:szCs w:val="24"/>
        </w:rPr>
        <w:t xml:space="preserve">Подрядчик </w:t>
      </w:r>
      <w:r>
        <w:rPr>
          <w:rFonts w:ascii="Times New Roman" w:hAnsi="Times New Roman"/>
          <w:sz w:val="24"/>
          <w:szCs w:val="24"/>
        </w:rPr>
        <w:t>выполняет работы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14:paraId="1C18FA7E" w14:textId="77777777" w:rsidR="0069500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14:paraId="054E879F" w14:textId="77777777" w:rsidR="0069500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14:paraId="30B59C0E" w14:textId="77777777" w:rsidR="0069500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 xml:space="preserve">24 месяцев </w:t>
      </w:r>
      <w:proofErr w:type="gramStart"/>
      <w:r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Акта приемки выполненных работ.</w:t>
      </w:r>
    </w:p>
    <w:p w14:paraId="42308EE4" w14:textId="77777777" w:rsidR="0069500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5BE69772" w14:textId="7EA4E29A" w:rsidR="00695002" w:rsidRPr="008441A3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>
        <w:rPr>
          <w:rFonts w:ascii="Times New Roman" w:hAnsi="Times New Roman"/>
          <w:i/>
          <w:sz w:val="24"/>
          <w:szCs w:val="24"/>
        </w:rPr>
        <w:t>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="008B7ACB"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8B7ACB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сооружений от коррозии»;</w:t>
      </w:r>
    </w:p>
    <w:p w14:paraId="384CC95B" w14:textId="50C85FA9" w:rsidR="00695002" w:rsidRPr="008441A3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>
        <w:rPr>
          <w:rFonts w:ascii="Times New Roman" w:hAnsi="Times New Roman"/>
          <w:i/>
          <w:sz w:val="24"/>
          <w:szCs w:val="24"/>
        </w:rPr>
        <w:t>выполненных 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Акты приемки выполненных </w:t>
      </w:r>
      <w:r w:rsidRPr="008B7ACB">
        <w:rPr>
          <w:rFonts w:ascii="Times New Roman" w:hAnsi="Times New Roman"/>
          <w:sz w:val="24"/>
          <w:szCs w:val="24"/>
        </w:rPr>
        <w:t>работ</w:t>
      </w:r>
      <w:r w:rsidR="008B7ACB" w:rsidRPr="008B7ACB">
        <w:rPr>
          <w:rFonts w:ascii="Times New Roman" w:hAnsi="Times New Roman"/>
          <w:sz w:val="24"/>
          <w:szCs w:val="24"/>
        </w:rPr>
        <w:t xml:space="preserve"> на русском языке, в бумажном и электронном виде (</w:t>
      </w:r>
      <w:proofErr w:type="spellStart"/>
      <w:r w:rsidR="008B7ACB" w:rsidRPr="008B7ACB">
        <w:rPr>
          <w:rFonts w:ascii="Times New Roman" w:hAnsi="Times New Roman"/>
          <w:sz w:val="24"/>
          <w:szCs w:val="24"/>
        </w:rPr>
        <w:t>pdf</w:t>
      </w:r>
      <w:proofErr w:type="spellEnd"/>
      <w:r w:rsidR="008B7ACB" w:rsidRPr="008B7ACB">
        <w:rPr>
          <w:rFonts w:ascii="Times New Roman" w:hAnsi="Times New Roman"/>
          <w:sz w:val="24"/>
          <w:szCs w:val="24"/>
        </w:rPr>
        <w:t>), в 2-х экземплярах.</w:t>
      </w:r>
    </w:p>
    <w:p w14:paraId="74D572D6" w14:textId="77777777" w:rsidR="0069500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BA36039" w14:textId="77777777" w:rsidR="0069500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05AF3484" w14:textId="77777777" w:rsidR="00695002" w:rsidRDefault="00695002" w:rsidP="00695002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D7E5C35" w14:textId="77777777" w:rsidR="00695002" w:rsidRDefault="00695002" w:rsidP="00695002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3A43631" w14:textId="77777777" w:rsidR="00695002" w:rsidRDefault="00695002" w:rsidP="00695002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2DBFE6F2" w14:textId="77777777" w:rsidR="00695002" w:rsidRDefault="00695002" w:rsidP="00695002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6C04A4">
        <w:rPr>
          <w:rFonts w:ascii="Times New Roman" w:hAnsi="Times New Roman"/>
          <w:sz w:val="24"/>
          <w:szCs w:val="24"/>
        </w:rPr>
        <w:t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 отдельных видов деятельности в РТ. Лицензирующий орган: Министерство энергетики и водных ресурсов РТ</w:t>
      </w:r>
      <w:proofErr w:type="gramStart"/>
      <w:r w:rsidRPr="006C04A4">
        <w:rPr>
          <w:rFonts w:ascii="Times New Roman" w:hAnsi="Times New Roman"/>
          <w:sz w:val="24"/>
          <w:szCs w:val="24"/>
        </w:rPr>
        <w:t>.</w:t>
      </w:r>
      <w:proofErr w:type="gramEnd"/>
      <w:r w:rsidRPr="005632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04A4">
        <w:rPr>
          <w:rFonts w:ascii="Times New Roman" w:hAnsi="Times New Roman"/>
          <w:sz w:val="24"/>
          <w:szCs w:val="24"/>
        </w:rPr>
        <w:t>н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аличие лицензии для </w:t>
      </w:r>
      <w:r w:rsidRPr="006C04A4">
        <w:rPr>
          <w:rFonts w:ascii="Times New Roman" w:hAnsi="Times New Roman"/>
          <w:sz w:val="24"/>
          <w:szCs w:val="24"/>
        </w:rPr>
        <w:lastRenderedPageBreak/>
        <w:t>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360B9008" w14:textId="77777777" w:rsidR="00695002" w:rsidRPr="00833B93" w:rsidRDefault="00695002" w:rsidP="00695002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35DEA809" w:rsidR="00D30CB4" w:rsidRPr="004E178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A93B18">
        <w:rPr>
          <w:rFonts w:ascii="Times New Roman" w:hAnsi="Times New Roman"/>
          <w:sz w:val="24"/>
          <w:szCs w:val="24"/>
        </w:rPr>
        <w:t>Отсутствуют.</w:t>
      </w:r>
    </w:p>
    <w:p w14:paraId="5160DD46" w14:textId="77777777" w:rsidR="004E1784" w:rsidRDefault="004E1784" w:rsidP="004E1784">
      <w:pPr>
        <w:pStyle w:val="a7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314B0D"/>
    <w:rsid w:val="0034602B"/>
    <w:rsid w:val="0035744B"/>
    <w:rsid w:val="003733F6"/>
    <w:rsid w:val="00445A71"/>
    <w:rsid w:val="0048551B"/>
    <w:rsid w:val="004D3DC4"/>
    <w:rsid w:val="004E1784"/>
    <w:rsid w:val="004F4746"/>
    <w:rsid w:val="00511BF5"/>
    <w:rsid w:val="005123EA"/>
    <w:rsid w:val="005847B4"/>
    <w:rsid w:val="005A1DCC"/>
    <w:rsid w:val="005A5FF6"/>
    <w:rsid w:val="005B1E94"/>
    <w:rsid w:val="005F712B"/>
    <w:rsid w:val="00605FC8"/>
    <w:rsid w:val="00613E57"/>
    <w:rsid w:val="00657188"/>
    <w:rsid w:val="00695002"/>
    <w:rsid w:val="006A5E19"/>
    <w:rsid w:val="006F386C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B7ACB"/>
    <w:rsid w:val="008D2002"/>
    <w:rsid w:val="008F25CE"/>
    <w:rsid w:val="0097003E"/>
    <w:rsid w:val="009965B5"/>
    <w:rsid w:val="009B2B67"/>
    <w:rsid w:val="009E11A1"/>
    <w:rsid w:val="00A114C8"/>
    <w:rsid w:val="00A122BA"/>
    <w:rsid w:val="00A26C7B"/>
    <w:rsid w:val="00A34728"/>
    <w:rsid w:val="00A74F20"/>
    <w:rsid w:val="00A93B18"/>
    <w:rsid w:val="00AA0560"/>
    <w:rsid w:val="00AB09AD"/>
    <w:rsid w:val="00AE29EE"/>
    <w:rsid w:val="00AE4804"/>
    <w:rsid w:val="00B1755C"/>
    <w:rsid w:val="00B84425"/>
    <w:rsid w:val="00B9647D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12170"/>
    <w:rsid w:val="00E27B3E"/>
    <w:rsid w:val="00E56751"/>
    <w:rsid w:val="00E569F1"/>
    <w:rsid w:val="00E7686E"/>
    <w:rsid w:val="00E84C2D"/>
    <w:rsid w:val="00E84D14"/>
    <w:rsid w:val="00EB3770"/>
    <w:rsid w:val="00F15827"/>
    <w:rsid w:val="00F26011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98C78-1487-4620-A003-220182124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19</cp:revision>
  <cp:lastPrinted>2024-10-23T11:18:00Z</cp:lastPrinted>
  <dcterms:created xsi:type="dcterms:W3CDTF">2022-12-05T08:15:00Z</dcterms:created>
  <dcterms:modified xsi:type="dcterms:W3CDTF">2024-10-24T06:55:00Z</dcterms:modified>
</cp:coreProperties>
</file>